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3856C0" w:rsidTr="00A12C50">
        <w:tc>
          <w:tcPr>
            <w:tcW w:w="2820" w:type="dxa"/>
          </w:tcPr>
          <w:p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meeting:</w:t>
            </w:r>
          </w:p>
        </w:tc>
        <w:tc>
          <w:tcPr>
            <w:tcW w:w="6176" w:type="dxa"/>
          </w:tcPr>
          <w:p w:rsidR="003856C0" w:rsidRPr="003856C0" w:rsidRDefault="002F19A2" w:rsidP="002F1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16</w:t>
            </w:r>
            <w:r w:rsidRPr="002F19A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3856C0">
              <w:rPr>
                <w:rFonts w:ascii="Century Gothic" w:hAnsi="Century Gothic"/>
              </w:rPr>
              <w:t>November 12:40pm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Fun and games council members present:</w:t>
            </w:r>
          </w:p>
        </w:tc>
        <w:tc>
          <w:tcPr>
            <w:tcW w:w="6176" w:type="dxa"/>
          </w:tcPr>
          <w:p w:rsidR="003856C0" w:rsidRPr="003856C0" w:rsidRDefault="00A12C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Eira</w:t>
            </w:r>
            <w:proofErr w:type="spellEnd"/>
            <w:r>
              <w:rPr>
                <w:rFonts w:ascii="Century Gothic" w:hAnsi="Century Gothic"/>
              </w:rPr>
              <w:t>, Amelia, Jess, Theo</w:t>
            </w:r>
            <w:r w:rsidR="002C5DDA">
              <w:rPr>
                <w:rFonts w:ascii="Century Gothic" w:hAnsi="Century Gothic"/>
              </w:rPr>
              <w:t>, Isa</w:t>
            </w:r>
            <w:r w:rsidR="00A5710F">
              <w:rPr>
                <w:rFonts w:ascii="Century Gothic" w:hAnsi="Century Gothic"/>
              </w:rPr>
              <w:t>ac, Freya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Fun and games council members not present:</w:t>
            </w:r>
          </w:p>
        </w:tc>
        <w:tc>
          <w:tcPr>
            <w:tcW w:w="6176" w:type="dxa"/>
          </w:tcPr>
          <w:p w:rsidR="003856C0" w:rsidRPr="003856C0" w:rsidRDefault="00A5710F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Summary of discussion:</w:t>
            </w:r>
          </w:p>
        </w:tc>
        <w:tc>
          <w:tcPr>
            <w:tcW w:w="6176" w:type="dxa"/>
          </w:tcPr>
          <w:p w:rsidR="00301BDB" w:rsidRDefault="002F19A2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our safeguarding display to give information to anyone in our school.</w:t>
            </w:r>
          </w:p>
          <w:p w:rsidR="002F19A2" w:rsidRDefault="002F19A2" w:rsidP="00A12C50">
            <w:pPr>
              <w:rPr>
                <w:rFonts w:ascii="Century Gothic" w:hAnsi="Century Gothic"/>
              </w:rPr>
            </w:pPr>
          </w:p>
          <w:p w:rsidR="002F19A2" w:rsidRDefault="002F19A2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 and why we want to help people to stay safe.</w:t>
            </w:r>
          </w:p>
          <w:p w:rsidR="002C5DDA" w:rsidRDefault="002C5DDA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Theo – I want to keep people safe on the computers because I know lots about computers. </w:t>
            </w:r>
          </w:p>
          <w:p w:rsidR="002C5DDA" w:rsidRDefault="002C5DDA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then looked at </w:t>
            </w:r>
            <w:proofErr w:type="spellStart"/>
            <w:r>
              <w:rPr>
                <w:rFonts w:ascii="Century Gothic" w:hAnsi="Century Gothic"/>
              </w:rPr>
              <w:t>Eira’s</w:t>
            </w:r>
            <w:proofErr w:type="spellEnd"/>
            <w:r>
              <w:rPr>
                <w:rFonts w:ascii="Century Gothic" w:hAnsi="Century Gothic"/>
              </w:rPr>
              <w:t xml:space="preserve"> SMART internet poster and decided to include that on our display too.</w:t>
            </w:r>
          </w:p>
          <w:p w:rsidR="002C5DDA" w:rsidRDefault="002C5DDA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Jess – I want to help keep the little ones safe at playtimes.</w:t>
            </w:r>
          </w:p>
          <w:p w:rsidR="002C5DDA" w:rsidRDefault="002C5DDA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Amelia – I want to make sure everyone knows they have someone to talk to.</w:t>
            </w:r>
            <w:bookmarkStart w:id="0" w:name="_GoBack"/>
            <w:bookmarkEnd w:id="0"/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2F19A2" w:rsidRDefault="002F19A2" w:rsidP="00A12C50">
            <w:pPr>
              <w:rPr>
                <w:rFonts w:ascii="Century Gothic" w:hAnsi="Century Gothic"/>
              </w:rPr>
            </w:pPr>
          </w:p>
          <w:p w:rsidR="002F19A2" w:rsidRDefault="002F19A2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we want to do next?</w:t>
            </w:r>
          </w:p>
          <w:p w:rsidR="002F19A2" w:rsidRDefault="002C5DDA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our moto and what we want to do</w:t>
            </w:r>
            <w:r w:rsidR="002F19A2">
              <w:rPr>
                <w:rFonts w:ascii="Century Gothic" w:hAnsi="Century Gothic"/>
              </w:rPr>
              <w:t xml:space="preserve"> with everyone at school</w:t>
            </w:r>
            <w:r>
              <w:rPr>
                <w:rFonts w:ascii="Century Gothic" w:hAnsi="Century Gothic"/>
              </w:rPr>
              <w:t xml:space="preserve"> as part of a daily worship</w:t>
            </w:r>
            <w:r w:rsidR="002F19A2">
              <w:rPr>
                <w:rFonts w:ascii="Century Gothic" w:hAnsi="Century Gothic"/>
              </w:rPr>
              <w:t>.</w:t>
            </w:r>
          </w:p>
          <w:p w:rsidR="002F19A2" w:rsidRDefault="002F19A2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Deliver a worship about one aspect of staying safe.</w:t>
            </w:r>
          </w:p>
          <w:p w:rsidR="00A12C50" w:rsidRPr="00A12C50" w:rsidRDefault="00A12C50" w:rsidP="002F19A2">
            <w:pPr>
              <w:rPr>
                <w:rFonts w:ascii="Century Gothic" w:hAnsi="Century Gothic"/>
              </w:rPr>
            </w:pP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Next steps:</w:t>
            </w:r>
          </w:p>
        </w:tc>
        <w:tc>
          <w:tcPr>
            <w:tcW w:w="6176" w:type="dxa"/>
          </w:tcPr>
          <w:p w:rsidR="003856C0" w:rsidRPr="003856C0" w:rsidRDefault="002F19A2" w:rsidP="002F1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plan and deliver a worship about a safeguarding topic of our choice.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next meeting:</w:t>
            </w:r>
          </w:p>
        </w:tc>
        <w:tc>
          <w:tcPr>
            <w:tcW w:w="6176" w:type="dxa"/>
          </w:tcPr>
          <w:p w:rsidR="003856C0" w:rsidRPr="003856C0" w:rsidRDefault="002F19A2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1</w:t>
            </w:r>
            <w:r w:rsidRPr="002F19A2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December</w:t>
            </w:r>
            <w:r w:rsidR="00A12C50">
              <w:rPr>
                <w:rFonts w:ascii="Century Gothic" w:hAnsi="Century Gothic"/>
              </w:rPr>
              <w:t>.</w:t>
            </w:r>
          </w:p>
        </w:tc>
      </w:tr>
    </w:tbl>
    <w:p w:rsidR="001223D0" w:rsidRDefault="001223D0"/>
    <w:sectPr w:rsidR="0012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9F6"/>
    <w:multiLevelType w:val="hybridMultilevel"/>
    <w:tmpl w:val="D86AE614"/>
    <w:lvl w:ilvl="0" w:tplc="0A9E9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0"/>
    <w:rsid w:val="001223D0"/>
    <w:rsid w:val="002C5DDA"/>
    <w:rsid w:val="002F19A2"/>
    <w:rsid w:val="00301BDB"/>
    <w:rsid w:val="003856C0"/>
    <w:rsid w:val="00882851"/>
    <w:rsid w:val="00A12C50"/>
    <w:rsid w:val="00A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05BA"/>
  <w15:chartTrackingRefBased/>
  <w15:docId w15:val="{8B885F8A-B7BB-4599-9ECB-2EF1223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Rawsthorne</dc:creator>
  <cp:keywords/>
  <dc:description/>
  <cp:lastModifiedBy>Eleanor Rawsthorne</cp:lastModifiedBy>
  <cp:revision>3</cp:revision>
  <dcterms:created xsi:type="dcterms:W3CDTF">2022-11-24T10:18:00Z</dcterms:created>
  <dcterms:modified xsi:type="dcterms:W3CDTF">2022-11-24T15:54:00Z</dcterms:modified>
</cp:coreProperties>
</file>