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3856C0" w14:paraId="4D9D1094" w14:textId="77777777" w:rsidTr="00A12C50">
        <w:tc>
          <w:tcPr>
            <w:tcW w:w="2820" w:type="dxa"/>
          </w:tcPr>
          <w:p w14:paraId="20A2343A" w14:textId="77777777" w:rsidR="003856C0" w:rsidRPr="003856C0" w:rsidRDefault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Time and date of meeting:</w:t>
            </w:r>
          </w:p>
        </w:tc>
        <w:tc>
          <w:tcPr>
            <w:tcW w:w="6176" w:type="dxa"/>
          </w:tcPr>
          <w:p w14:paraId="09BA5D61" w14:textId="276B9891" w:rsidR="003856C0" w:rsidRPr="003856C0" w:rsidRDefault="00E5257F" w:rsidP="002F1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3</w:t>
            </w:r>
            <w:r w:rsidRPr="00E5257F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February</w:t>
            </w:r>
            <w:r w:rsidR="003856C0">
              <w:rPr>
                <w:rFonts w:ascii="Century Gothic" w:hAnsi="Century Gothic"/>
              </w:rPr>
              <w:t xml:space="preserve"> 12:</w:t>
            </w:r>
            <w:r>
              <w:rPr>
                <w:rFonts w:ascii="Century Gothic" w:hAnsi="Century Gothic"/>
              </w:rPr>
              <w:t>2</w:t>
            </w:r>
            <w:r w:rsidR="003856C0">
              <w:rPr>
                <w:rFonts w:ascii="Century Gothic" w:hAnsi="Century Gothic"/>
              </w:rPr>
              <w:t>0pm</w:t>
            </w:r>
          </w:p>
        </w:tc>
      </w:tr>
      <w:tr w:rsidR="003856C0" w14:paraId="2EC3BD94" w14:textId="77777777" w:rsidTr="00A12C50">
        <w:tc>
          <w:tcPr>
            <w:tcW w:w="2820" w:type="dxa"/>
          </w:tcPr>
          <w:p w14:paraId="1D91DC67" w14:textId="77777777" w:rsidR="003856C0" w:rsidRPr="003856C0" w:rsidRDefault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Fun and games council members present:</w:t>
            </w:r>
          </w:p>
        </w:tc>
        <w:tc>
          <w:tcPr>
            <w:tcW w:w="6176" w:type="dxa"/>
          </w:tcPr>
          <w:p w14:paraId="7FC11EB3" w14:textId="77777777" w:rsidR="003856C0" w:rsidRPr="003856C0" w:rsidRDefault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Eira, Amelia, Jess, Theo</w:t>
            </w:r>
            <w:r w:rsidR="002C5DDA">
              <w:rPr>
                <w:rFonts w:ascii="Century Gothic" w:hAnsi="Century Gothic"/>
              </w:rPr>
              <w:t>, Isa</w:t>
            </w:r>
            <w:r w:rsidR="00A5710F">
              <w:rPr>
                <w:rFonts w:ascii="Century Gothic" w:hAnsi="Century Gothic"/>
              </w:rPr>
              <w:t>ac, Freya</w:t>
            </w:r>
          </w:p>
        </w:tc>
      </w:tr>
      <w:tr w:rsidR="003856C0" w14:paraId="45E78767" w14:textId="77777777" w:rsidTr="00A12C50">
        <w:tc>
          <w:tcPr>
            <w:tcW w:w="2820" w:type="dxa"/>
          </w:tcPr>
          <w:p w14:paraId="264C96AE" w14:textId="37625118" w:rsidR="003856C0" w:rsidRPr="003856C0" w:rsidRDefault="00E5257F" w:rsidP="003856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Safeguarding </w:t>
            </w:r>
            <w:r w:rsidR="003856C0" w:rsidRPr="003856C0">
              <w:rPr>
                <w:rFonts w:ascii="Century Gothic" w:hAnsi="Century Gothic"/>
                <w:sz w:val="24"/>
              </w:rPr>
              <w:t>council members not present:</w:t>
            </w:r>
          </w:p>
        </w:tc>
        <w:tc>
          <w:tcPr>
            <w:tcW w:w="6176" w:type="dxa"/>
          </w:tcPr>
          <w:p w14:paraId="633D68BA" w14:textId="77777777" w:rsidR="003856C0" w:rsidRPr="003856C0" w:rsidRDefault="00A5710F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3856C0" w14:paraId="1BB84349" w14:textId="77777777" w:rsidTr="00A12C50">
        <w:tc>
          <w:tcPr>
            <w:tcW w:w="2820" w:type="dxa"/>
          </w:tcPr>
          <w:p w14:paraId="5E426078" w14:textId="77777777"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Summary of discussion:</w:t>
            </w:r>
          </w:p>
        </w:tc>
        <w:tc>
          <w:tcPr>
            <w:tcW w:w="6176" w:type="dxa"/>
          </w:tcPr>
          <w:p w14:paraId="65D8FB80" w14:textId="126AB3DE" w:rsidR="00E5257F" w:rsidRDefault="00E5257F" w:rsidP="00E525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reading with a trusted adult helps us to feel connected.</w:t>
            </w:r>
          </w:p>
          <w:p w14:paraId="2522D012" w14:textId="77777777" w:rsidR="00E5257F" w:rsidRDefault="00E5257F" w:rsidP="00E5257F">
            <w:pPr>
              <w:rPr>
                <w:rFonts w:ascii="Century Gothic" w:hAnsi="Century Gothic"/>
              </w:rPr>
            </w:pPr>
          </w:p>
          <w:p w14:paraId="5C347590" w14:textId="50353AEF" w:rsidR="00A12C50" w:rsidRDefault="00E5257F" w:rsidP="00E525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Safeguarding Council decided how they would like to run the big read event with parents.</w:t>
            </w:r>
          </w:p>
          <w:p w14:paraId="5B5A39C8" w14:textId="084D47C2" w:rsidR="00E5257F" w:rsidRDefault="00E5257F" w:rsidP="00E525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Eira – fire safety talk.</w:t>
            </w:r>
          </w:p>
          <w:p w14:paraId="6976749A" w14:textId="77777777" w:rsidR="00E5257F" w:rsidRDefault="00E5257F" w:rsidP="00E525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Isaac and Amelia – checking parents in.</w:t>
            </w:r>
          </w:p>
          <w:p w14:paraId="1B8C59C6" w14:textId="77777777" w:rsidR="00E5257F" w:rsidRDefault="00E5257F" w:rsidP="00E525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Theo – reading rewards talk</w:t>
            </w:r>
          </w:p>
          <w:p w14:paraId="1B44F662" w14:textId="77777777" w:rsidR="00E5257F" w:rsidRDefault="00E5257F" w:rsidP="00E525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Jess and Freya – helping everyone to find seats.</w:t>
            </w:r>
          </w:p>
          <w:p w14:paraId="4F5F727F" w14:textId="046113E5" w:rsidR="00E5257F" w:rsidRPr="00A12C50" w:rsidRDefault="00E5257F" w:rsidP="00E5257F">
            <w:pPr>
              <w:rPr>
                <w:rFonts w:ascii="Century Gothic" w:hAnsi="Century Gothic"/>
              </w:rPr>
            </w:pPr>
          </w:p>
        </w:tc>
      </w:tr>
      <w:tr w:rsidR="003856C0" w14:paraId="349BAFF7" w14:textId="77777777" w:rsidTr="00A12C50">
        <w:tc>
          <w:tcPr>
            <w:tcW w:w="2820" w:type="dxa"/>
          </w:tcPr>
          <w:p w14:paraId="06FA167F" w14:textId="77777777"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Next steps:</w:t>
            </w:r>
          </w:p>
        </w:tc>
        <w:tc>
          <w:tcPr>
            <w:tcW w:w="6176" w:type="dxa"/>
          </w:tcPr>
          <w:p w14:paraId="3671C0CC" w14:textId="77777777" w:rsidR="003856C0" w:rsidRDefault="00E5257F" w:rsidP="002F1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up for the Let’s connect big read.</w:t>
            </w:r>
          </w:p>
          <w:p w14:paraId="41F49F8C" w14:textId="5D012AC6" w:rsidR="00E5257F" w:rsidRDefault="00E5257F" w:rsidP="00E525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Sorting books</w:t>
            </w:r>
          </w:p>
          <w:p w14:paraId="10D2DF60" w14:textId="3456DED7" w:rsidR="00E5257F" w:rsidRDefault="00E5257F" w:rsidP="00E525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Recommending books</w:t>
            </w:r>
          </w:p>
          <w:p w14:paraId="27A6F6C3" w14:textId="77777777" w:rsidR="00E5257F" w:rsidRDefault="00E5257F" w:rsidP="00E525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Organising the room</w:t>
            </w:r>
          </w:p>
          <w:p w14:paraId="1610391D" w14:textId="77777777" w:rsidR="00E5257F" w:rsidRDefault="00E5257F" w:rsidP="00E525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Checking times/staff</w:t>
            </w:r>
          </w:p>
          <w:p w14:paraId="433DCAD9" w14:textId="77261E8F" w:rsidR="00E5257F" w:rsidRPr="00E5257F" w:rsidRDefault="00E5257F" w:rsidP="00E525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Reminding children and parents about the event.</w:t>
            </w:r>
          </w:p>
        </w:tc>
      </w:tr>
      <w:tr w:rsidR="003856C0" w14:paraId="0A0881BF" w14:textId="77777777" w:rsidTr="00A12C50">
        <w:tc>
          <w:tcPr>
            <w:tcW w:w="2820" w:type="dxa"/>
          </w:tcPr>
          <w:p w14:paraId="53BA54FF" w14:textId="77777777"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Time and date of next meeting:</w:t>
            </w:r>
          </w:p>
        </w:tc>
        <w:tc>
          <w:tcPr>
            <w:tcW w:w="6176" w:type="dxa"/>
          </w:tcPr>
          <w:p w14:paraId="2E5B924E" w14:textId="62CA6858" w:rsidR="003856C0" w:rsidRPr="003856C0" w:rsidRDefault="00E5257F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10</w:t>
            </w:r>
            <w:r w:rsidRPr="00E5257F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</w:t>
            </w:r>
          </w:p>
        </w:tc>
      </w:tr>
    </w:tbl>
    <w:p w14:paraId="036633D6" w14:textId="77777777" w:rsidR="001223D0" w:rsidRDefault="001223D0"/>
    <w:sectPr w:rsidR="0012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7FA2"/>
    <w:multiLevelType w:val="hybridMultilevel"/>
    <w:tmpl w:val="A364AA2E"/>
    <w:lvl w:ilvl="0" w:tplc="0B1EE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79F6"/>
    <w:multiLevelType w:val="hybridMultilevel"/>
    <w:tmpl w:val="D86AE614"/>
    <w:lvl w:ilvl="0" w:tplc="0A9E9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C0"/>
    <w:rsid w:val="001223D0"/>
    <w:rsid w:val="002C5DDA"/>
    <w:rsid w:val="002F19A2"/>
    <w:rsid w:val="00301BDB"/>
    <w:rsid w:val="003856C0"/>
    <w:rsid w:val="00882851"/>
    <w:rsid w:val="00A12C50"/>
    <w:rsid w:val="00A5710F"/>
    <w:rsid w:val="00E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3699"/>
  <w15:chartTrackingRefBased/>
  <w15:docId w15:val="{8B885F8A-B7BB-4599-9ECB-2EF1223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Rawsthorne</dc:creator>
  <cp:keywords/>
  <dc:description/>
  <cp:lastModifiedBy>Eleanor Rawsthorne</cp:lastModifiedBy>
  <cp:revision>2</cp:revision>
  <dcterms:created xsi:type="dcterms:W3CDTF">2023-02-13T21:32:00Z</dcterms:created>
  <dcterms:modified xsi:type="dcterms:W3CDTF">2023-02-13T21:32:00Z</dcterms:modified>
</cp:coreProperties>
</file>