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EBE3" w14:textId="2BDBE182" w:rsidR="006709C1" w:rsidRPr="0005003E" w:rsidRDefault="0005003E" w:rsidP="006709C1">
      <w:pPr>
        <w:jc w:val="center"/>
        <w:rPr>
          <w:b/>
          <w:sz w:val="24"/>
          <w:szCs w:val="24"/>
        </w:rPr>
      </w:pPr>
      <w:r w:rsidRPr="0005003E">
        <w:rPr>
          <w:rFonts w:ascii="Calibri" w:hAnsi="Calibr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47AF4FF" wp14:editId="0455AF60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684530" cy="63246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9C1" w:rsidRPr="0005003E">
        <w:rPr>
          <w:rFonts w:ascii="Calibri" w:hAnsi="Calibri"/>
          <w:b/>
          <w:noProof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183BF001" wp14:editId="15966C0B">
            <wp:simplePos x="0" y="0"/>
            <wp:positionH relativeFrom="margin">
              <wp:posOffset>3769995</wp:posOffset>
            </wp:positionH>
            <wp:positionV relativeFrom="paragraph">
              <wp:posOffset>15240</wp:posOffset>
            </wp:positionV>
            <wp:extent cx="632460" cy="6324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dMore Fe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118" w:rsidRPr="0005003E">
        <w:rPr>
          <w:b/>
          <w:sz w:val="24"/>
          <w:szCs w:val="24"/>
        </w:rPr>
        <w:t xml:space="preserve"> Adderley C</w:t>
      </w:r>
      <w:r w:rsidR="006709C1" w:rsidRPr="0005003E">
        <w:rPr>
          <w:b/>
          <w:sz w:val="24"/>
          <w:szCs w:val="24"/>
        </w:rPr>
        <w:t xml:space="preserve"> of </w:t>
      </w:r>
      <w:r w:rsidR="00CF4118" w:rsidRPr="0005003E">
        <w:rPr>
          <w:b/>
          <w:sz w:val="24"/>
          <w:szCs w:val="24"/>
        </w:rPr>
        <w:t>E Primary School</w:t>
      </w:r>
    </w:p>
    <w:p w14:paraId="0D1B60A5" w14:textId="3297400D" w:rsidR="00995151" w:rsidRPr="0005003E" w:rsidRDefault="00CF4118" w:rsidP="006709C1">
      <w:pPr>
        <w:jc w:val="center"/>
        <w:rPr>
          <w:b/>
          <w:sz w:val="24"/>
          <w:szCs w:val="24"/>
        </w:rPr>
      </w:pPr>
      <w:r w:rsidRPr="0005003E">
        <w:rPr>
          <w:rFonts w:cstheme="minorHAnsi"/>
          <w:b/>
          <w:sz w:val="24"/>
          <w:shd w:val="clear" w:color="auto" w:fill="FFFFFF"/>
        </w:rPr>
        <w:t>‘Love your neighbour as yourself’</w:t>
      </w:r>
    </w:p>
    <w:p w14:paraId="7D9969DD" w14:textId="1759FB7C" w:rsidR="0005003E" w:rsidRPr="00A54463" w:rsidRDefault="00A54463" w:rsidP="00334F9C">
      <w:pPr>
        <w:jc w:val="center"/>
        <w:rPr>
          <w:rFonts w:cstheme="minorHAnsi"/>
          <w:b/>
          <w:sz w:val="20"/>
          <w:szCs w:val="20"/>
          <w:u w:val="single"/>
        </w:rPr>
      </w:pPr>
      <w:r w:rsidRPr="00A54463">
        <w:rPr>
          <w:rFonts w:cstheme="minorHAnsi"/>
          <w:b/>
          <w:sz w:val="20"/>
          <w:szCs w:val="20"/>
          <w:u w:val="single"/>
        </w:rPr>
        <w:t>British Science Week</w:t>
      </w:r>
    </w:p>
    <w:p w14:paraId="76699EC0" w14:textId="77777777" w:rsidR="00A54463" w:rsidRPr="00334F9C" w:rsidRDefault="00A54463" w:rsidP="00A54463">
      <w:pPr>
        <w:rPr>
          <w:rFonts w:cstheme="minorHAnsi"/>
          <w:bCs/>
        </w:rPr>
      </w:pPr>
      <w:r w:rsidRPr="00334F9C">
        <w:rPr>
          <w:rFonts w:cstheme="minorHAnsi"/>
          <w:bCs/>
        </w:rPr>
        <w:t xml:space="preserve">What an amazing week it has been and what a wonderful way to inspire our future scientists. </w:t>
      </w:r>
    </w:p>
    <w:p w14:paraId="4CFC2B81" w14:textId="4B0958E6" w:rsidR="00A54463" w:rsidRPr="00334F9C" w:rsidRDefault="00A54463" w:rsidP="00A54463">
      <w:pPr>
        <w:rPr>
          <w:rFonts w:cstheme="minorHAnsi"/>
          <w:bCs/>
        </w:rPr>
      </w:pPr>
      <w:r w:rsidRPr="00334F9C">
        <w:rPr>
          <w:rFonts w:cstheme="minorHAnsi"/>
          <w:bCs/>
        </w:rPr>
        <w:t>The week started off with a bang as the children came to school dressed as scientists</w:t>
      </w:r>
      <w:r w:rsidRPr="00334F9C">
        <w:rPr>
          <w:rFonts w:cstheme="minorHAnsi"/>
          <w:bCs/>
        </w:rPr>
        <w:t>;</w:t>
      </w:r>
      <w:r w:rsidRPr="00334F9C">
        <w:rPr>
          <w:rFonts w:cstheme="minorHAnsi"/>
          <w:bCs/>
        </w:rPr>
        <w:t xml:space="preserve"> vets, palaeontologists, doctors, nurses and so much more. They all looked fabulous! </w:t>
      </w:r>
    </w:p>
    <w:p w14:paraId="011DC22B" w14:textId="4951BAF1" w:rsidR="00A54463" w:rsidRPr="00334F9C" w:rsidRDefault="00A54463" w:rsidP="00A54463">
      <w:pPr>
        <w:rPr>
          <w:rFonts w:cstheme="minorHAnsi"/>
          <w:bCs/>
        </w:rPr>
      </w:pPr>
      <w:r w:rsidRPr="00334F9C">
        <w:rPr>
          <w:rFonts w:cstheme="minorHAnsi"/>
          <w:bCs/>
        </w:rPr>
        <w:t>On Monday the whole school enjoyed a fantastic afternoon filled with fun experiments</w:t>
      </w:r>
      <w:r w:rsidRPr="00334F9C">
        <w:rPr>
          <w:rFonts w:cstheme="minorHAnsi"/>
          <w:bCs/>
        </w:rPr>
        <w:t xml:space="preserve"> delivered by Fizz Pop Science</w:t>
      </w:r>
      <w:r w:rsidRPr="00334F9C">
        <w:rPr>
          <w:rFonts w:cstheme="minorHAnsi"/>
          <w:bCs/>
        </w:rPr>
        <w:t xml:space="preserve">. The children were amazed to see different liquids change colour using the PH scales and were very excited to see huge bubbles and </w:t>
      </w:r>
      <w:r w:rsidRPr="00334F9C">
        <w:rPr>
          <w:rFonts w:cstheme="minorHAnsi"/>
          <w:bCs/>
        </w:rPr>
        <w:t xml:space="preserve">other </w:t>
      </w:r>
      <w:r w:rsidRPr="00334F9C">
        <w:rPr>
          <w:rFonts w:cstheme="minorHAnsi"/>
          <w:bCs/>
        </w:rPr>
        <w:t xml:space="preserve">chemical reactions. </w:t>
      </w:r>
      <w:r w:rsidRPr="00334F9C">
        <w:rPr>
          <w:rFonts w:cstheme="minorHAnsi"/>
          <w:bCs/>
        </w:rPr>
        <w:t>E</w:t>
      </w:r>
      <w:r w:rsidRPr="00334F9C">
        <w:rPr>
          <w:rFonts w:cstheme="minorHAnsi"/>
          <w:bCs/>
        </w:rPr>
        <w:t xml:space="preserve">ach child </w:t>
      </w:r>
      <w:r w:rsidRPr="00334F9C">
        <w:rPr>
          <w:rFonts w:cstheme="minorHAnsi"/>
          <w:bCs/>
        </w:rPr>
        <w:t>also made their</w:t>
      </w:r>
      <w:r w:rsidRPr="00334F9C">
        <w:rPr>
          <w:rFonts w:cstheme="minorHAnsi"/>
          <w:bCs/>
        </w:rPr>
        <w:t xml:space="preserve"> pot of slime</w:t>
      </w:r>
      <w:r w:rsidRPr="00334F9C">
        <w:rPr>
          <w:rFonts w:cstheme="minorHAnsi"/>
          <w:bCs/>
        </w:rPr>
        <w:t>!</w:t>
      </w:r>
    </w:p>
    <w:p w14:paraId="6DAE97FA" w14:textId="533214C9" w:rsidR="00A54463" w:rsidRPr="00334F9C" w:rsidRDefault="00A54463" w:rsidP="00A54463">
      <w:pPr>
        <w:rPr>
          <w:rFonts w:cstheme="minorHAnsi"/>
          <w:bCs/>
        </w:rPr>
      </w:pPr>
      <w:r w:rsidRPr="00334F9C">
        <w:rPr>
          <w:rFonts w:cstheme="minorHAnsi"/>
          <w:bCs/>
        </w:rPr>
        <w:t xml:space="preserve">On Wednesday morning, the </w:t>
      </w:r>
      <w:r w:rsidRPr="00334F9C">
        <w:rPr>
          <w:rFonts w:cstheme="minorHAnsi"/>
          <w:bCs/>
        </w:rPr>
        <w:t>Y</w:t>
      </w:r>
      <w:r w:rsidRPr="00334F9C">
        <w:rPr>
          <w:rFonts w:cstheme="minorHAnsi"/>
          <w:bCs/>
        </w:rPr>
        <w:t>ear 5/6 children attended a workshop on coding, presented by Mr Truman</w:t>
      </w:r>
      <w:r w:rsidRPr="00334F9C">
        <w:rPr>
          <w:rFonts w:cstheme="minorHAnsi"/>
          <w:bCs/>
        </w:rPr>
        <w:t>, a parent from our federation</w:t>
      </w:r>
      <w:r w:rsidRPr="00334F9C">
        <w:rPr>
          <w:rFonts w:cstheme="minorHAnsi"/>
          <w:bCs/>
        </w:rPr>
        <w:t xml:space="preserve">. The children were fascinated to learn how to send messages safely without them being intercepted/deciphered, with ‘pirates’ being used to show how this could happen. </w:t>
      </w:r>
    </w:p>
    <w:p w14:paraId="5E09400A" w14:textId="46413C83" w:rsidR="00A54463" w:rsidRPr="00334F9C" w:rsidRDefault="00A54463" w:rsidP="00A54463">
      <w:pPr>
        <w:rPr>
          <w:rFonts w:cstheme="minorHAnsi"/>
          <w:bCs/>
        </w:rPr>
      </w:pPr>
      <w:r w:rsidRPr="00334F9C">
        <w:rPr>
          <w:rFonts w:cstheme="minorHAnsi"/>
          <w:bCs/>
        </w:rPr>
        <w:t>To finish a wonderful week the whole school took part in Adderley’s very first Science Fair and what a huge success it was. It was wonderful to see every child produce an exciting science project</w:t>
      </w:r>
      <w:r w:rsidRPr="00334F9C">
        <w:rPr>
          <w:rFonts w:cstheme="minorHAnsi"/>
          <w:bCs/>
        </w:rPr>
        <w:t xml:space="preserve">. </w:t>
      </w:r>
      <w:r w:rsidRPr="00334F9C">
        <w:rPr>
          <w:rFonts w:cstheme="minorHAnsi"/>
          <w:bCs/>
        </w:rPr>
        <w:t>We saw exploding volcanoes, blasting rockets, tiny turtles, wild wind, beautiful rainbows and much</w:t>
      </w:r>
      <w:r w:rsidRPr="00334F9C">
        <w:rPr>
          <w:rFonts w:cstheme="minorHAnsi"/>
          <w:bCs/>
        </w:rPr>
        <w:t xml:space="preserve">, </w:t>
      </w:r>
      <w:r w:rsidRPr="00334F9C">
        <w:rPr>
          <w:rFonts w:cstheme="minorHAnsi"/>
          <w:bCs/>
        </w:rPr>
        <w:t xml:space="preserve">much more. </w:t>
      </w:r>
    </w:p>
    <w:p w14:paraId="4DC1C950" w14:textId="72119484" w:rsidR="00A54463" w:rsidRPr="00334F9C" w:rsidRDefault="00A54463" w:rsidP="00BC7BA5">
      <w:pPr>
        <w:rPr>
          <w:rFonts w:cstheme="minorHAnsi"/>
          <w:bCs/>
        </w:rPr>
      </w:pPr>
      <w:r w:rsidRPr="00334F9C">
        <w:rPr>
          <w:rFonts w:cstheme="minorHAnsi"/>
          <w:bCs/>
        </w:rPr>
        <w:t xml:space="preserve">It was lovely to invite parents in to explore the projects and there was a real buzz in the air. </w:t>
      </w:r>
    </w:p>
    <w:p w14:paraId="3851582D" w14:textId="593E306C" w:rsidR="00BC7BA5" w:rsidRPr="00334F9C" w:rsidRDefault="00BC7BA5" w:rsidP="00BC7BA5">
      <w:pPr>
        <w:rPr>
          <w:rFonts w:cstheme="minorHAnsi"/>
          <w:b/>
          <w:bCs/>
          <w:u w:val="single"/>
        </w:rPr>
      </w:pPr>
      <w:r w:rsidRPr="00334F9C">
        <w:rPr>
          <w:rFonts w:cstheme="minorHAnsi"/>
          <w:b/>
          <w:bCs/>
          <w:u w:val="single"/>
        </w:rPr>
        <w:t> 01630 653 829</w:t>
      </w:r>
    </w:p>
    <w:p w14:paraId="23B08B18" w14:textId="350FD25D" w:rsidR="00BC7BA5" w:rsidRPr="00334F9C" w:rsidRDefault="00BC7BA5" w:rsidP="00BC7BA5">
      <w:pPr>
        <w:rPr>
          <w:rFonts w:cstheme="minorHAnsi"/>
          <w:b/>
          <w:bCs/>
          <w:u w:val="single"/>
        </w:rPr>
      </w:pPr>
      <w:r w:rsidRPr="00334F9C">
        <w:rPr>
          <w:rFonts w:cstheme="minorHAnsi"/>
          <w:b/>
          <w:bCs/>
          <w:u w:val="single"/>
        </w:rPr>
        <w:t> adderleyadmin@addmorefed.shropshire.sch.uk</w:t>
      </w:r>
    </w:p>
    <w:p w14:paraId="012CEB74" w14:textId="12919F00" w:rsidR="00E84CA2" w:rsidRPr="00334F9C" w:rsidRDefault="00BC7BA5" w:rsidP="006416D7">
      <w:pPr>
        <w:rPr>
          <w:rFonts w:cstheme="minorHAnsi"/>
          <w:b/>
          <w:bCs/>
          <w:u w:val="single"/>
        </w:rPr>
      </w:pPr>
      <w:r w:rsidRPr="00334F9C">
        <w:rPr>
          <w:rFonts w:cstheme="minorHAnsi"/>
          <w:b/>
          <w:bCs/>
          <w:u w:val="single"/>
        </w:rPr>
        <w:t xml:space="preserve"> </w:t>
      </w:r>
      <w:hyperlink r:id="rId6" w:history="1">
        <w:r w:rsidR="00A54463" w:rsidRPr="00334F9C">
          <w:rPr>
            <w:rStyle w:val="Hyperlink"/>
            <w:rFonts w:cstheme="minorHAnsi"/>
            <w:b/>
            <w:bCs/>
          </w:rPr>
          <w:t>https://www.adderley.shropshire.sch.uk/</w:t>
        </w:r>
      </w:hyperlink>
    </w:p>
    <w:p w14:paraId="2C57CA3E" w14:textId="3EF670EF" w:rsidR="00A54463" w:rsidRDefault="00A54463" w:rsidP="006416D7">
      <w:pPr>
        <w:rPr>
          <w:rFonts w:cstheme="minorHAnsi"/>
          <w:b/>
          <w:bCs/>
          <w:sz w:val="20"/>
          <w:szCs w:val="20"/>
          <w:u w:val="single"/>
        </w:rPr>
      </w:pPr>
    </w:p>
    <w:p w14:paraId="0F575473" w14:textId="752ED5A3" w:rsidR="00A54463" w:rsidRDefault="00334F9C" w:rsidP="006416D7">
      <w:pPr>
        <w:rPr>
          <w:rFonts w:cstheme="minorHAnsi"/>
          <w:b/>
          <w:bCs/>
          <w:sz w:val="20"/>
          <w:szCs w:val="20"/>
          <w:u w:val="single"/>
        </w:rPr>
      </w:pPr>
      <w:r w:rsidRPr="00334F9C">
        <w:rPr>
          <w:rFonts w:ascii="Century Gothic" w:eastAsia="Calibri" w:hAnsi="Century Gothic" w:cs="Calibri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D35B456" wp14:editId="2DC3DB49">
            <wp:simplePos x="0" y="0"/>
            <wp:positionH relativeFrom="margin">
              <wp:posOffset>2157730</wp:posOffset>
            </wp:positionH>
            <wp:positionV relativeFrom="paragraph">
              <wp:posOffset>4175125</wp:posOffset>
            </wp:positionV>
            <wp:extent cx="1966595" cy="2635885"/>
            <wp:effectExtent l="8255" t="0" r="3810" b="3810"/>
            <wp:wrapThrough wrapText="bothSides">
              <wp:wrapPolygon edited="0">
                <wp:start x="91" y="21668"/>
                <wp:lineTo x="21433" y="21668"/>
                <wp:lineTo x="21433" y="125"/>
                <wp:lineTo x="91" y="125"/>
                <wp:lineTo x="91" y="21668"/>
              </wp:wrapPolygon>
            </wp:wrapThrough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1" t="27848" r="23573" b="4751"/>
                    <a:stretch/>
                  </pic:blipFill>
                  <pic:spPr bwMode="auto">
                    <a:xfrm rot="5400000">
                      <a:off x="0" y="0"/>
                      <a:ext cx="196659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010">
        <w:rPr>
          <w:rFonts w:ascii="Century Gothic" w:hAnsi="Century Gothic" w:cs="Calibri"/>
          <w:noProof/>
        </w:rPr>
        <w:drawing>
          <wp:anchor distT="0" distB="0" distL="114300" distR="114300" simplePos="0" relativeHeight="251667456" behindDoc="0" locked="0" layoutInCell="1" allowOverlap="1" wp14:anchorId="12F5C2DC" wp14:editId="666FDD38">
            <wp:simplePos x="0" y="0"/>
            <wp:positionH relativeFrom="margin">
              <wp:align>right</wp:align>
            </wp:positionH>
            <wp:positionV relativeFrom="paragraph">
              <wp:posOffset>2404110</wp:posOffset>
            </wp:positionV>
            <wp:extent cx="2231390" cy="1672590"/>
            <wp:effectExtent l="0" t="6350" r="0" b="0"/>
            <wp:wrapThrough wrapText="bothSides">
              <wp:wrapPolygon edited="0">
                <wp:start x="-61" y="21518"/>
                <wp:lineTo x="21330" y="21518"/>
                <wp:lineTo x="21330" y="361"/>
                <wp:lineTo x="-61" y="361"/>
                <wp:lineTo x="-61" y="21518"/>
              </wp:wrapPolygon>
            </wp:wrapThrough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139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019">
        <w:rPr>
          <w:rFonts w:ascii="Century Gothic" w:hAnsi="Century Gothic" w:cs="Calibri"/>
          <w:noProof/>
        </w:rPr>
        <w:drawing>
          <wp:anchor distT="0" distB="0" distL="114300" distR="114300" simplePos="0" relativeHeight="251665408" behindDoc="0" locked="0" layoutInCell="1" allowOverlap="1" wp14:anchorId="20F27201" wp14:editId="6C8691E5">
            <wp:simplePos x="0" y="0"/>
            <wp:positionH relativeFrom="margin">
              <wp:posOffset>251460</wp:posOffset>
            </wp:positionH>
            <wp:positionV relativeFrom="paragraph">
              <wp:posOffset>2072640</wp:posOffset>
            </wp:positionV>
            <wp:extent cx="2278380" cy="2278380"/>
            <wp:effectExtent l="0" t="0" r="7620" b="7620"/>
            <wp:wrapThrough wrapText="bothSides">
              <wp:wrapPolygon edited="0">
                <wp:start x="0" y="21600"/>
                <wp:lineTo x="21492" y="21600"/>
                <wp:lineTo x="21492" y="108"/>
                <wp:lineTo x="0" y="108"/>
                <wp:lineTo x="0" y="2160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83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514">
        <w:rPr>
          <w:rFonts w:ascii="Century Gothic" w:hAnsi="Century Gothic" w:cs="Calibri"/>
          <w:noProof/>
        </w:rPr>
        <w:drawing>
          <wp:anchor distT="0" distB="0" distL="114300" distR="114300" simplePos="0" relativeHeight="251668480" behindDoc="0" locked="0" layoutInCell="1" allowOverlap="1" wp14:anchorId="53054E92" wp14:editId="0197F542">
            <wp:simplePos x="0" y="0"/>
            <wp:positionH relativeFrom="column">
              <wp:posOffset>34290</wp:posOffset>
            </wp:positionH>
            <wp:positionV relativeFrom="paragraph">
              <wp:posOffset>269875</wp:posOffset>
            </wp:positionV>
            <wp:extent cx="1875155" cy="1406525"/>
            <wp:effectExtent l="5715" t="0" r="0" b="0"/>
            <wp:wrapThrough wrapText="bothSides">
              <wp:wrapPolygon edited="0">
                <wp:start x="66" y="21688"/>
                <wp:lineTo x="21351" y="21688"/>
                <wp:lineTo x="21351" y="332"/>
                <wp:lineTo x="66" y="332"/>
                <wp:lineTo x="66" y="21688"/>
              </wp:wrapPolygon>
            </wp:wrapThrough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515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010">
        <w:rPr>
          <w:rFonts w:ascii="Century Gothic" w:hAnsi="Century Gothic" w:cs="Calibri"/>
          <w:noProof/>
        </w:rPr>
        <w:drawing>
          <wp:anchor distT="0" distB="0" distL="114300" distR="114300" simplePos="0" relativeHeight="251666432" behindDoc="0" locked="0" layoutInCell="1" allowOverlap="1" wp14:anchorId="46AC6610" wp14:editId="3DA88A37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2558415" cy="1920240"/>
            <wp:effectExtent l="0" t="0" r="0" b="3810"/>
            <wp:wrapThrough wrapText="bothSides">
              <wp:wrapPolygon edited="0">
                <wp:start x="0" y="0"/>
                <wp:lineTo x="0" y="21429"/>
                <wp:lineTo x="21391" y="21429"/>
                <wp:lineTo x="2139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BE96E" w14:textId="20C6C7FA" w:rsidR="00A54463" w:rsidRPr="0005003E" w:rsidRDefault="00334F9C" w:rsidP="006416D7">
      <w:pPr>
        <w:rPr>
          <w:rFonts w:cstheme="minorHAnsi"/>
          <w:b/>
          <w:bCs/>
          <w:sz w:val="20"/>
          <w:szCs w:val="20"/>
          <w:u w:val="single"/>
        </w:rPr>
      </w:pPr>
      <w:r w:rsidRPr="00334F9C">
        <w:rPr>
          <w:rFonts w:ascii="Century Gothic" w:eastAsia="Calibri" w:hAnsi="Century Gothic" w:cs="Calibri"/>
          <w:noProof/>
        </w:rPr>
        <w:drawing>
          <wp:anchor distT="0" distB="0" distL="114300" distR="114300" simplePos="0" relativeHeight="251670528" behindDoc="0" locked="0" layoutInCell="1" allowOverlap="1" wp14:anchorId="2365A7C4" wp14:editId="6C2FB56F">
            <wp:simplePos x="0" y="0"/>
            <wp:positionH relativeFrom="margin">
              <wp:posOffset>-1905</wp:posOffset>
            </wp:positionH>
            <wp:positionV relativeFrom="paragraph">
              <wp:posOffset>149225</wp:posOffset>
            </wp:positionV>
            <wp:extent cx="1961515" cy="1470025"/>
            <wp:effectExtent l="0" t="1905" r="0" b="0"/>
            <wp:wrapThrough wrapText="bothSides">
              <wp:wrapPolygon edited="0">
                <wp:start x="-21" y="21572"/>
                <wp:lineTo x="21376" y="21572"/>
                <wp:lineTo x="21376" y="299"/>
                <wp:lineTo x="-21" y="299"/>
                <wp:lineTo x="-21" y="21572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151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4463" w:rsidRPr="0005003E" w:rsidSect="006416D7">
      <w:pgSz w:w="8391" w:h="11906" w:code="11"/>
      <w:pgMar w:top="720" w:right="720" w:bottom="720" w:left="720" w:header="708" w:footer="708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82"/>
    <w:rsid w:val="00034110"/>
    <w:rsid w:val="0005003E"/>
    <w:rsid w:val="001066E2"/>
    <w:rsid w:val="00170426"/>
    <w:rsid w:val="001837F0"/>
    <w:rsid w:val="0018505B"/>
    <w:rsid w:val="001A07FB"/>
    <w:rsid w:val="001A4CED"/>
    <w:rsid w:val="00216A92"/>
    <w:rsid w:val="00220514"/>
    <w:rsid w:val="00240E82"/>
    <w:rsid w:val="002940B4"/>
    <w:rsid w:val="00334F9C"/>
    <w:rsid w:val="003746D2"/>
    <w:rsid w:val="0039754B"/>
    <w:rsid w:val="003E01BA"/>
    <w:rsid w:val="00562A5F"/>
    <w:rsid w:val="00640D09"/>
    <w:rsid w:val="006416D7"/>
    <w:rsid w:val="006709C1"/>
    <w:rsid w:val="006D74C6"/>
    <w:rsid w:val="0075470B"/>
    <w:rsid w:val="00762793"/>
    <w:rsid w:val="00851BF5"/>
    <w:rsid w:val="008E00FB"/>
    <w:rsid w:val="008F0D63"/>
    <w:rsid w:val="009202F4"/>
    <w:rsid w:val="009622DF"/>
    <w:rsid w:val="00995151"/>
    <w:rsid w:val="009B7113"/>
    <w:rsid w:val="00A41D50"/>
    <w:rsid w:val="00A54463"/>
    <w:rsid w:val="00A64F23"/>
    <w:rsid w:val="00AB7D0F"/>
    <w:rsid w:val="00AE3AFB"/>
    <w:rsid w:val="00B320F5"/>
    <w:rsid w:val="00B92B86"/>
    <w:rsid w:val="00BC7BA5"/>
    <w:rsid w:val="00BD37FE"/>
    <w:rsid w:val="00C71ED1"/>
    <w:rsid w:val="00C77FA6"/>
    <w:rsid w:val="00CF4118"/>
    <w:rsid w:val="00D603D0"/>
    <w:rsid w:val="00D66463"/>
    <w:rsid w:val="00DF1A71"/>
    <w:rsid w:val="00E21A77"/>
    <w:rsid w:val="00E4384D"/>
    <w:rsid w:val="00E76F05"/>
    <w:rsid w:val="00E84CA2"/>
    <w:rsid w:val="00FB3BA5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B160"/>
  <w15:chartTrackingRefBased/>
  <w15:docId w15:val="{693B5A19-73F3-4FEA-9DAD-C0648962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54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derley.shropshire.sch.uk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ICT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(Addmore)</dc:creator>
  <cp:keywords/>
  <dc:description/>
  <cp:lastModifiedBy>Kim Archer</cp:lastModifiedBy>
  <cp:revision>2</cp:revision>
  <cp:lastPrinted>2023-04-20T13:54:00Z</cp:lastPrinted>
  <dcterms:created xsi:type="dcterms:W3CDTF">2024-03-19T18:01:00Z</dcterms:created>
  <dcterms:modified xsi:type="dcterms:W3CDTF">2024-03-19T18:01:00Z</dcterms:modified>
</cp:coreProperties>
</file>